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36"/>
        <w:tblW w:w="10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1985"/>
        <w:gridCol w:w="8059"/>
      </w:tblGrid>
      <w:tr w:rsidR="00F23A00" w:rsidRPr="00F23A00" w:rsidTr="004576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A00" w:rsidRPr="00F23A00" w:rsidRDefault="00F23A00" w:rsidP="00F23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A00" w:rsidRPr="00F23A00" w:rsidRDefault="00F23A00" w:rsidP="00F23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457696">
              <w:rPr>
                <w:rFonts w:ascii="Times New Roman" w:hAnsi="Times New Roman" w:cs="Times New Roman"/>
                <w:b/>
                <w:sz w:val="24"/>
                <w:szCs w:val="24"/>
              </w:rPr>
              <w:t>адание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A00" w:rsidRPr="00F23A00" w:rsidRDefault="00F23A00" w:rsidP="00F23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действий</w:t>
            </w:r>
          </w:p>
        </w:tc>
      </w:tr>
      <w:tr w:rsidR="00F23A00" w:rsidRPr="00F23A00" w:rsidTr="004576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A00" w:rsidRPr="008B4899" w:rsidRDefault="00F23A00" w:rsidP="00F23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89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A00" w:rsidRPr="00F23A00" w:rsidRDefault="00F23A00" w:rsidP="00E40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Определение расстояний по плану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00" w:rsidRPr="00F23A00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Найдите на карте заданные точки.</w:t>
            </w:r>
          </w:p>
          <w:p w:rsidR="008B4899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линейки измерьте </w:t>
            </w:r>
            <w:r w:rsidR="008B4899">
              <w:rPr>
                <w:rFonts w:ascii="Times New Roman" w:hAnsi="Times New Roman" w:cs="Times New Roman"/>
                <w:sz w:val="24"/>
                <w:szCs w:val="24"/>
              </w:rPr>
              <w:t>расстояние, округляя до десятых</w:t>
            </w:r>
            <w:r w:rsidR="00E40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gramStart"/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23A00" w:rsidRPr="008B4899" w:rsidRDefault="008B4899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89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A00" w:rsidRPr="00F23A00">
              <w:rPr>
                <w:rFonts w:ascii="Times New Roman" w:hAnsi="Times New Roman" w:cs="Times New Roman"/>
                <w:sz w:val="24"/>
                <w:szCs w:val="24"/>
              </w:rPr>
              <w:t>Найдите именованный масштаб на плане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23A00" w:rsidRPr="00F23A0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A00" w:rsidRPr="00F23A00">
              <w:rPr>
                <w:rFonts w:ascii="Times New Roman" w:hAnsi="Times New Roman" w:cs="Times New Roman"/>
                <w:sz w:val="24"/>
                <w:szCs w:val="24"/>
              </w:rPr>
              <w:t>масштабом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r w:rsidR="00F23A00"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3A00"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переведите полученное расстояние в метры (или </w:t>
            </w:r>
            <w:proofErr w:type="gramStart"/>
            <w:r w:rsidR="00F23A00" w:rsidRPr="00F23A0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F23A00" w:rsidRPr="00F23A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23A00" w:rsidRPr="00F23A00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полученный результат </w:t>
            </w:r>
          </w:p>
        </w:tc>
      </w:tr>
      <w:tr w:rsidR="00F23A00" w:rsidRPr="00F23A00" w:rsidTr="004576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A00" w:rsidRPr="008B4899" w:rsidRDefault="00E4043B" w:rsidP="00E40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23A00" w:rsidRPr="008B489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A00" w:rsidRPr="00F23A00" w:rsidRDefault="00F23A00" w:rsidP="00E40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Определение направлений по плану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00" w:rsidRPr="00F23A00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Найдите на плане точку отправления и точку назначения</w:t>
            </w:r>
          </w:p>
          <w:p w:rsidR="00F23A00" w:rsidRPr="00F23A00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От точки отправления проведите луч - направление на север </w:t>
            </w:r>
          </w:p>
          <w:p w:rsidR="00F23A00" w:rsidRPr="00F23A00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Соедините точки отправления и назначения</w:t>
            </w:r>
          </w:p>
          <w:p w:rsidR="00F23A00" w:rsidRPr="00F23A00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Определите заданное условиями задачи направление (учитывая,</w:t>
            </w:r>
            <w:r w:rsidR="008B489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89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 w:rsidR="00457696">
              <w:rPr>
                <w:rFonts w:ascii="Times New Roman" w:hAnsi="Times New Roman" w:cs="Times New Roman"/>
                <w:sz w:val="24"/>
                <w:szCs w:val="24"/>
              </w:rPr>
              <w:t xml:space="preserve">север – всегда верх карты, 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запад слева)</w:t>
            </w:r>
            <w:r w:rsidR="008B489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F23A00" w:rsidRPr="00F23A00" w:rsidTr="004576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00" w:rsidRPr="008B4899" w:rsidRDefault="00F23A00" w:rsidP="00F23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3A00" w:rsidRPr="008B4899" w:rsidRDefault="00F23A00" w:rsidP="00F23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89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3B" w:rsidRDefault="00E4043B" w:rsidP="00E40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A00" w:rsidRPr="00F23A00" w:rsidRDefault="00F23A00" w:rsidP="00E40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Умение читать план, определять и оценивать заданные условия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00" w:rsidRPr="00F23A00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Определите по условию задания предназначение  участка</w:t>
            </w:r>
          </w:p>
          <w:p w:rsidR="00F23A00" w:rsidRPr="00F23A00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Составь</w:t>
            </w:r>
            <w:r w:rsidR="00E4043B">
              <w:rPr>
                <w:rFonts w:ascii="Times New Roman" w:hAnsi="Times New Roman" w:cs="Times New Roman"/>
                <w:sz w:val="24"/>
                <w:szCs w:val="24"/>
              </w:rPr>
              <w:t>те список необходимых условий (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рельефа, растительности, освещенности и </w:t>
            </w:r>
            <w:proofErr w:type="spellStart"/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23A00" w:rsidRPr="00F23A00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 рассмотрите каждый предложенный вариант участка, оценивая их условия.</w:t>
            </w:r>
          </w:p>
          <w:p w:rsidR="00F23A00" w:rsidRPr="00F23A00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 Сделайте вывод, в котором укажите Ваш выбор. Обоснуйте его.</w:t>
            </w:r>
          </w:p>
        </w:tc>
      </w:tr>
      <w:tr w:rsidR="00F23A00" w:rsidRPr="00F23A00" w:rsidTr="0045769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00" w:rsidRPr="008B4899" w:rsidRDefault="00F23A00" w:rsidP="00F23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3A00" w:rsidRPr="008B4899" w:rsidRDefault="00F23A00" w:rsidP="00F23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89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43B" w:rsidRDefault="00E4043B" w:rsidP="00E40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A00" w:rsidRPr="00F23A00" w:rsidRDefault="00F23A00" w:rsidP="00E40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Выбор профиля местности по отрезку плана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00" w:rsidRPr="00F23A00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 Соедините точки отрезка на плане.</w:t>
            </w:r>
          </w:p>
          <w:p w:rsidR="00F23A00" w:rsidRPr="00F23A00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 по плану абсолютную высоту точки</w:t>
            </w:r>
            <w:proofErr w:type="gramStart"/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 и точки В</w:t>
            </w:r>
          </w:p>
          <w:p w:rsidR="00F23A00" w:rsidRPr="00F23A00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 Проверьте соответствие высот этих точек на каждом из</w:t>
            </w:r>
            <w:r w:rsidR="008B489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вариантов профилей. </w:t>
            </w:r>
          </w:p>
          <w:p w:rsidR="00F23A00" w:rsidRPr="00F23A00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 рассмотрите горизонтали, проходящие через отрезок</w:t>
            </w:r>
            <w:r w:rsidR="008B489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 профиля. Определите</w:t>
            </w:r>
            <w:r w:rsidR="00E404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 как меняется характер поверхности </w:t>
            </w:r>
            <w:r w:rsidR="008B489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(понижается – повышается – </w:t>
            </w:r>
            <w:proofErr w:type="gramStart"/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ровная</w:t>
            </w:r>
            <w:proofErr w:type="gramEnd"/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F23A00" w:rsidRPr="00F23A00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Определите плавные и крутые склоны.</w:t>
            </w:r>
          </w:p>
          <w:p w:rsidR="00F23A00" w:rsidRPr="00F23A00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 Соотнесите каждый участок отрезка с вариантами профилей, </w:t>
            </w:r>
            <w:r w:rsidR="008B489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B4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>постепенно отклоняя лишние варианты</w:t>
            </w:r>
          </w:p>
          <w:p w:rsidR="00F23A00" w:rsidRPr="00F23A00" w:rsidRDefault="00F23A00" w:rsidP="00F2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A00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F23A00">
              <w:rPr>
                <w:rFonts w:ascii="Times New Roman" w:hAnsi="Times New Roman" w:cs="Times New Roman"/>
                <w:sz w:val="24"/>
                <w:szCs w:val="24"/>
              </w:rPr>
              <w:t xml:space="preserve"> Сделайте окончательный выбор. Перепроверьте свой ответ.</w:t>
            </w:r>
          </w:p>
        </w:tc>
      </w:tr>
    </w:tbl>
    <w:p w:rsidR="00452A69" w:rsidRPr="00790C07" w:rsidRDefault="00F23A00" w:rsidP="00F23A00">
      <w:pPr>
        <w:jc w:val="center"/>
        <w:rPr>
          <w:rFonts w:ascii="Century Gothic" w:hAnsi="Century Gothic" w:cs="Times New Roman"/>
          <w:sz w:val="24"/>
          <w:szCs w:val="24"/>
        </w:rPr>
      </w:pPr>
      <w:r w:rsidRPr="00790C07">
        <w:rPr>
          <w:rFonts w:ascii="Century Gothic" w:hAnsi="Century Gothic"/>
          <w:b/>
          <w:sz w:val="28"/>
          <w:szCs w:val="28"/>
        </w:rPr>
        <w:t>ПЛАН</w:t>
      </w:r>
      <w:r w:rsidR="00790C07">
        <w:rPr>
          <w:rFonts w:ascii="Century Gothic" w:hAnsi="Century Gothic"/>
          <w:b/>
          <w:sz w:val="28"/>
          <w:szCs w:val="28"/>
        </w:rPr>
        <w:t xml:space="preserve"> </w:t>
      </w:r>
      <w:r w:rsidRPr="00790C07">
        <w:rPr>
          <w:rFonts w:ascii="Century Gothic" w:hAnsi="Century Gothic"/>
          <w:b/>
          <w:sz w:val="28"/>
          <w:szCs w:val="28"/>
        </w:rPr>
        <w:t xml:space="preserve"> МЕСТНОСТИ</w:t>
      </w:r>
    </w:p>
    <w:sectPr w:rsidR="00452A69" w:rsidRPr="00790C07" w:rsidSect="00F23A0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23A00"/>
    <w:rsid w:val="00452A69"/>
    <w:rsid w:val="00454ECD"/>
    <w:rsid w:val="00457696"/>
    <w:rsid w:val="00790C07"/>
    <w:rsid w:val="00812695"/>
    <w:rsid w:val="008B4899"/>
    <w:rsid w:val="00E4043B"/>
    <w:rsid w:val="00F2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6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5</cp:revision>
  <cp:lastPrinted>2017-01-09T22:11:00Z</cp:lastPrinted>
  <dcterms:created xsi:type="dcterms:W3CDTF">2017-01-09T20:19:00Z</dcterms:created>
  <dcterms:modified xsi:type="dcterms:W3CDTF">2017-01-12T07:07:00Z</dcterms:modified>
</cp:coreProperties>
</file>